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60" w:rsidRDefault="00113E9C" w:rsidP="00F65CB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Missions par Poste d’Action</w:t>
      </w:r>
      <w:r w:rsidR="00A70D1A" w:rsidRPr="00F65CB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et ch</w:t>
      </w:r>
      <w:r w:rsidR="00590660">
        <w:rPr>
          <w:b/>
          <w:sz w:val="32"/>
          <w:szCs w:val="32"/>
          <w:u w:val="single"/>
        </w:rPr>
        <w:t xml:space="preserve">arge pour le camp </w:t>
      </w:r>
    </w:p>
    <w:p w:rsidR="00D75F37" w:rsidRPr="00F65CB9" w:rsidRDefault="000B4F33" w:rsidP="00F65CB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décidées en CdH dès décembre</w:t>
      </w:r>
    </w:p>
    <w:p w:rsidR="007876D7" w:rsidRPr="007876D7" w:rsidRDefault="007876D7" w:rsidP="007876D7"/>
    <w:tbl>
      <w:tblPr>
        <w:tblStyle w:val="Grilledutableau"/>
        <w:tblW w:w="11199" w:type="dxa"/>
        <w:tblInd w:w="-459" w:type="dxa"/>
        <w:tblLayout w:type="fixed"/>
        <w:tblLook w:val="04A0"/>
      </w:tblPr>
      <w:tblGrid>
        <w:gridCol w:w="1617"/>
        <w:gridCol w:w="4337"/>
        <w:gridCol w:w="1417"/>
        <w:gridCol w:w="1380"/>
        <w:gridCol w:w="1291"/>
        <w:gridCol w:w="1157"/>
      </w:tblGrid>
      <w:tr w:rsidR="003378DF" w:rsidRPr="007B1E24" w:rsidTr="004F02FB">
        <w:trPr>
          <w:trHeight w:val="1265"/>
        </w:trPr>
        <w:tc>
          <w:tcPr>
            <w:tcW w:w="161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  <w:rPr>
                <w:b/>
              </w:rPr>
            </w:pPr>
            <w:r w:rsidRPr="007B1E24">
              <w:rPr>
                <w:b/>
                <w:sz w:val="22"/>
              </w:rPr>
              <w:t>P.A.</w:t>
            </w:r>
          </w:p>
        </w:tc>
        <w:tc>
          <w:tcPr>
            <w:tcW w:w="4337" w:type="dxa"/>
            <w:vAlign w:val="center"/>
          </w:tcPr>
          <w:p w:rsidR="007D100C" w:rsidRPr="007B1E24" w:rsidRDefault="004F02FB" w:rsidP="004F02FB">
            <w:pPr>
              <w:ind w:left="0"/>
              <w:jc w:val="center"/>
              <w:rPr>
                <w:b/>
              </w:rPr>
            </w:pPr>
            <w:r>
              <w:rPr>
                <w:b/>
                <w:noProof/>
                <w:sz w:val="22"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2.75pt;margin-top:15.3pt;width:15.9pt;height:17.25pt;z-index:251658240;mso-position-horizontal-relative:text;mso-position-vertical-relative:text" adj="18379,6589">
                  <v:textbox style="layout-flow:vertical-ideographic"/>
                </v:shape>
              </w:pict>
            </w:r>
            <w:r>
              <w:rPr>
                <w:b/>
                <w:noProof/>
                <w:sz w:val="22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185.45pt;margin-top:1.45pt;width:20.9pt;height:13.4pt;z-index:251659264;mso-position-horizontal-relative:text;mso-position-vertical-relative:text"/>
              </w:pict>
            </w:r>
            <w:r w:rsidR="007D100C" w:rsidRPr="007B1E24">
              <w:rPr>
                <w:b/>
                <w:sz w:val="22"/>
              </w:rPr>
              <w:t>Mission définie</w:t>
            </w:r>
            <w:r w:rsidR="005D7562"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   </w:t>
            </w:r>
            <w:r w:rsidR="000B4F33">
              <w:rPr>
                <w:b/>
                <w:sz w:val="22"/>
              </w:rPr>
              <w:t>/ patrouilles</w:t>
            </w:r>
          </w:p>
        </w:tc>
        <w:tc>
          <w:tcPr>
            <w:tcW w:w="141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  <w:rPr>
                <w:b/>
              </w:rPr>
            </w:pPr>
          </w:p>
        </w:tc>
        <w:tc>
          <w:tcPr>
            <w:tcW w:w="1291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  <w:rPr>
                <w:b/>
              </w:rPr>
            </w:pPr>
          </w:p>
        </w:tc>
      </w:tr>
      <w:tr w:rsidR="00590660" w:rsidRPr="007B1E24" w:rsidTr="00335821">
        <w:trPr>
          <w:trHeight w:val="1265"/>
        </w:trPr>
        <w:tc>
          <w:tcPr>
            <w:tcW w:w="1617" w:type="dxa"/>
            <w:vAlign w:val="center"/>
          </w:tcPr>
          <w:p w:rsidR="00590660" w:rsidRPr="007B1E24" w:rsidRDefault="00590660" w:rsidP="00335821">
            <w:pPr>
              <w:ind w:left="0"/>
              <w:jc w:val="center"/>
            </w:pPr>
            <w:r w:rsidRPr="007B1E24">
              <w:rPr>
                <w:b/>
                <w:sz w:val="22"/>
              </w:rPr>
              <w:t>Amie de la Nature</w:t>
            </w:r>
          </w:p>
        </w:tc>
        <w:tc>
          <w:tcPr>
            <w:tcW w:w="4337" w:type="dxa"/>
            <w:vAlign w:val="center"/>
          </w:tcPr>
          <w:p w:rsidR="00590660" w:rsidRPr="007B1E24" w:rsidRDefault="00590660" w:rsidP="003358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90660" w:rsidRPr="007B1E24" w:rsidRDefault="00590660" w:rsidP="00335821">
            <w:pPr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590660" w:rsidRPr="007B1E24" w:rsidRDefault="00590660" w:rsidP="00335821">
            <w:pPr>
              <w:ind w:left="0"/>
              <w:jc w:val="center"/>
            </w:pPr>
          </w:p>
        </w:tc>
        <w:tc>
          <w:tcPr>
            <w:tcW w:w="1291" w:type="dxa"/>
            <w:vAlign w:val="center"/>
          </w:tcPr>
          <w:p w:rsidR="00590660" w:rsidRPr="007B1E24" w:rsidRDefault="00590660" w:rsidP="00335821">
            <w:pPr>
              <w:ind w:left="0"/>
              <w:jc w:val="center"/>
            </w:pPr>
          </w:p>
        </w:tc>
        <w:tc>
          <w:tcPr>
            <w:tcW w:w="1157" w:type="dxa"/>
            <w:vAlign w:val="center"/>
          </w:tcPr>
          <w:p w:rsidR="00590660" w:rsidRPr="007B1E24" w:rsidRDefault="00590660" w:rsidP="00335821">
            <w:pPr>
              <w:ind w:left="0"/>
              <w:jc w:val="center"/>
            </w:pPr>
          </w:p>
        </w:tc>
      </w:tr>
      <w:tr w:rsidR="005D7562" w:rsidRPr="007B1E24" w:rsidTr="00E5290B">
        <w:trPr>
          <w:trHeight w:val="1265"/>
        </w:trPr>
        <w:tc>
          <w:tcPr>
            <w:tcW w:w="1617" w:type="dxa"/>
            <w:vAlign w:val="center"/>
          </w:tcPr>
          <w:p w:rsidR="005D7562" w:rsidRPr="007B1E24" w:rsidRDefault="005D7562" w:rsidP="00E5290B">
            <w:pPr>
              <w:ind w:left="0"/>
              <w:jc w:val="center"/>
            </w:pPr>
            <w:r w:rsidRPr="007B1E24">
              <w:rPr>
                <w:b/>
                <w:sz w:val="22"/>
              </w:rPr>
              <w:t>Boute-en-train</w:t>
            </w:r>
          </w:p>
        </w:tc>
        <w:tc>
          <w:tcPr>
            <w:tcW w:w="4337" w:type="dxa"/>
            <w:vAlign w:val="center"/>
          </w:tcPr>
          <w:p w:rsidR="005D7562" w:rsidRPr="007B1E24" w:rsidRDefault="005D7562" w:rsidP="00E5290B">
            <w:pPr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5D7562" w:rsidRPr="007B1E24" w:rsidRDefault="005D7562" w:rsidP="00E5290B">
            <w:pPr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5D7562" w:rsidRPr="007B1E24" w:rsidRDefault="005D7562" w:rsidP="00E5290B">
            <w:pPr>
              <w:ind w:left="0"/>
              <w:jc w:val="center"/>
            </w:pPr>
          </w:p>
        </w:tc>
        <w:tc>
          <w:tcPr>
            <w:tcW w:w="1291" w:type="dxa"/>
            <w:vAlign w:val="center"/>
          </w:tcPr>
          <w:p w:rsidR="005D7562" w:rsidRPr="007B1E24" w:rsidRDefault="005D7562" w:rsidP="00E5290B">
            <w:pPr>
              <w:ind w:left="0"/>
              <w:jc w:val="center"/>
            </w:pPr>
          </w:p>
        </w:tc>
        <w:tc>
          <w:tcPr>
            <w:tcW w:w="1157" w:type="dxa"/>
            <w:vAlign w:val="center"/>
          </w:tcPr>
          <w:p w:rsidR="005D7562" w:rsidRPr="007B1E24" w:rsidRDefault="005D7562" w:rsidP="00E5290B">
            <w:pPr>
              <w:ind w:left="0"/>
              <w:jc w:val="center"/>
            </w:pPr>
          </w:p>
        </w:tc>
      </w:tr>
      <w:tr w:rsidR="00590660" w:rsidRPr="007B1E24" w:rsidTr="00A04E0B">
        <w:trPr>
          <w:trHeight w:val="1265"/>
        </w:trPr>
        <w:tc>
          <w:tcPr>
            <w:tcW w:w="1617" w:type="dxa"/>
            <w:vAlign w:val="center"/>
          </w:tcPr>
          <w:p w:rsidR="00590660" w:rsidRPr="007B1E24" w:rsidRDefault="00590660" w:rsidP="00A04E0B">
            <w:pPr>
              <w:ind w:left="0"/>
              <w:jc w:val="center"/>
              <w:rPr>
                <w:b/>
              </w:rPr>
            </w:pPr>
            <w:r w:rsidRPr="007B1E24">
              <w:rPr>
                <w:b/>
                <w:sz w:val="22"/>
              </w:rPr>
              <w:t>Cuisinière</w:t>
            </w:r>
          </w:p>
          <w:p w:rsidR="00590660" w:rsidRPr="007B1E24" w:rsidRDefault="00590660" w:rsidP="00A04E0B">
            <w:pPr>
              <w:ind w:left="0"/>
              <w:jc w:val="center"/>
              <w:rPr>
                <w:b/>
              </w:rPr>
            </w:pPr>
            <w:r w:rsidRPr="007B1E24">
              <w:rPr>
                <w:b/>
                <w:sz w:val="22"/>
              </w:rPr>
              <w:t>/</w:t>
            </w:r>
          </w:p>
          <w:p w:rsidR="00590660" w:rsidRDefault="00590660" w:rsidP="00A04E0B">
            <w:pPr>
              <w:ind w:left="0"/>
              <w:jc w:val="center"/>
            </w:pPr>
            <w:r w:rsidRPr="007B1E24">
              <w:rPr>
                <w:b/>
                <w:sz w:val="22"/>
              </w:rPr>
              <w:t>intendante</w:t>
            </w:r>
          </w:p>
          <w:p w:rsidR="00590660" w:rsidRPr="004F02FB" w:rsidRDefault="00590660" w:rsidP="00A04E0B">
            <w:pPr>
              <w:jc w:val="center"/>
            </w:pPr>
          </w:p>
        </w:tc>
        <w:tc>
          <w:tcPr>
            <w:tcW w:w="4337" w:type="dxa"/>
            <w:vAlign w:val="center"/>
          </w:tcPr>
          <w:p w:rsidR="00590660" w:rsidRPr="007B1E24" w:rsidRDefault="00590660" w:rsidP="00A04E0B">
            <w:pPr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590660" w:rsidRPr="007B1E24" w:rsidRDefault="00590660" w:rsidP="00A04E0B">
            <w:pPr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590660" w:rsidRPr="007B1E24" w:rsidRDefault="00590660" w:rsidP="00A04E0B">
            <w:pPr>
              <w:ind w:left="0"/>
              <w:jc w:val="center"/>
            </w:pPr>
          </w:p>
        </w:tc>
        <w:tc>
          <w:tcPr>
            <w:tcW w:w="1291" w:type="dxa"/>
            <w:vAlign w:val="center"/>
          </w:tcPr>
          <w:p w:rsidR="00590660" w:rsidRPr="007B1E24" w:rsidRDefault="00590660" w:rsidP="00A04E0B">
            <w:pPr>
              <w:ind w:left="0"/>
              <w:jc w:val="center"/>
            </w:pPr>
          </w:p>
        </w:tc>
        <w:tc>
          <w:tcPr>
            <w:tcW w:w="1157" w:type="dxa"/>
            <w:vAlign w:val="center"/>
          </w:tcPr>
          <w:p w:rsidR="00590660" w:rsidRPr="007B1E24" w:rsidRDefault="00590660" w:rsidP="00A04E0B">
            <w:pPr>
              <w:ind w:left="0"/>
              <w:jc w:val="center"/>
            </w:pPr>
          </w:p>
        </w:tc>
      </w:tr>
      <w:tr w:rsidR="003378DF" w:rsidRPr="007B1E24" w:rsidTr="004F02FB">
        <w:trPr>
          <w:trHeight w:val="1265"/>
        </w:trPr>
        <w:tc>
          <w:tcPr>
            <w:tcW w:w="1617" w:type="dxa"/>
            <w:vAlign w:val="center"/>
          </w:tcPr>
          <w:p w:rsidR="004F02FB" w:rsidRPr="00113E9C" w:rsidRDefault="00191F00" w:rsidP="00113E9C">
            <w:pPr>
              <w:ind w:left="0"/>
              <w:jc w:val="center"/>
              <w:rPr>
                <w:b/>
                <w:sz w:val="22"/>
              </w:rPr>
            </w:pPr>
            <w:r w:rsidRPr="007B1E24">
              <w:rPr>
                <w:b/>
                <w:sz w:val="22"/>
              </w:rPr>
              <w:t>L</w:t>
            </w:r>
            <w:r w:rsidR="007D100C" w:rsidRPr="007B1E24">
              <w:rPr>
                <w:b/>
                <w:sz w:val="22"/>
              </w:rPr>
              <w:t>iturgiste</w:t>
            </w:r>
          </w:p>
        </w:tc>
        <w:tc>
          <w:tcPr>
            <w:tcW w:w="433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291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15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</w:tr>
      <w:tr w:rsidR="003378DF" w:rsidRPr="007B1E24" w:rsidTr="004F02FB">
        <w:trPr>
          <w:trHeight w:val="1265"/>
        </w:trPr>
        <w:tc>
          <w:tcPr>
            <w:tcW w:w="1617" w:type="dxa"/>
            <w:vAlign w:val="center"/>
          </w:tcPr>
          <w:p w:rsidR="004F02FB" w:rsidRPr="00113E9C" w:rsidRDefault="007D100C" w:rsidP="00113E9C">
            <w:pPr>
              <w:ind w:left="0"/>
              <w:jc w:val="center"/>
              <w:rPr>
                <w:b/>
                <w:sz w:val="22"/>
              </w:rPr>
            </w:pPr>
            <w:r w:rsidRPr="007B1E24">
              <w:rPr>
                <w:b/>
                <w:sz w:val="22"/>
              </w:rPr>
              <w:t>Messagère</w:t>
            </w:r>
          </w:p>
        </w:tc>
        <w:tc>
          <w:tcPr>
            <w:tcW w:w="433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291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15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</w:tr>
      <w:tr w:rsidR="005D7562" w:rsidRPr="007B1E24" w:rsidTr="00F60B1A">
        <w:trPr>
          <w:trHeight w:val="1265"/>
        </w:trPr>
        <w:tc>
          <w:tcPr>
            <w:tcW w:w="1617" w:type="dxa"/>
            <w:vAlign w:val="center"/>
          </w:tcPr>
          <w:p w:rsidR="005D7562" w:rsidRPr="007B1E24" w:rsidRDefault="005D7562" w:rsidP="00F60B1A">
            <w:pPr>
              <w:ind w:left="0"/>
              <w:jc w:val="center"/>
              <w:rPr>
                <w:b/>
              </w:rPr>
            </w:pPr>
            <w:r w:rsidRPr="007B1E24">
              <w:rPr>
                <w:b/>
                <w:sz w:val="22"/>
              </w:rPr>
              <w:t>Pionnière</w:t>
            </w:r>
          </w:p>
          <w:p w:rsidR="005D7562" w:rsidRPr="007B1E24" w:rsidRDefault="005D7562" w:rsidP="00F60B1A">
            <w:pPr>
              <w:ind w:left="0"/>
              <w:jc w:val="center"/>
              <w:rPr>
                <w:b/>
              </w:rPr>
            </w:pPr>
            <w:r w:rsidRPr="007B1E24">
              <w:rPr>
                <w:b/>
                <w:sz w:val="22"/>
              </w:rPr>
              <w:t>/</w:t>
            </w:r>
          </w:p>
          <w:p w:rsidR="005D7562" w:rsidRPr="007B1E24" w:rsidRDefault="005D7562" w:rsidP="00F60B1A">
            <w:pPr>
              <w:ind w:left="0"/>
              <w:jc w:val="center"/>
            </w:pPr>
            <w:r w:rsidRPr="007B1E24">
              <w:rPr>
                <w:b/>
                <w:sz w:val="22"/>
              </w:rPr>
              <w:t>Régisseuse</w:t>
            </w:r>
          </w:p>
        </w:tc>
        <w:tc>
          <w:tcPr>
            <w:tcW w:w="4337" w:type="dxa"/>
            <w:vAlign w:val="center"/>
          </w:tcPr>
          <w:p w:rsidR="005D7562" w:rsidRPr="007B1E24" w:rsidRDefault="005D7562" w:rsidP="00F60B1A">
            <w:pPr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5D7562" w:rsidRPr="007B1E24" w:rsidRDefault="005D7562" w:rsidP="00F60B1A">
            <w:pPr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5D7562" w:rsidRPr="007B1E24" w:rsidRDefault="005D7562" w:rsidP="00F60B1A">
            <w:pPr>
              <w:ind w:left="0"/>
              <w:jc w:val="center"/>
            </w:pPr>
          </w:p>
        </w:tc>
        <w:tc>
          <w:tcPr>
            <w:tcW w:w="1291" w:type="dxa"/>
            <w:vAlign w:val="center"/>
          </w:tcPr>
          <w:p w:rsidR="005D7562" w:rsidRPr="007B1E24" w:rsidRDefault="005D7562" w:rsidP="00F60B1A">
            <w:pPr>
              <w:ind w:left="0"/>
              <w:jc w:val="center"/>
            </w:pPr>
          </w:p>
        </w:tc>
        <w:tc>
          <w:tcPr>
            <w:tcW w:w="1157" w:type="dxa"/>
            <w:vAlign w:val="center"/>
          </w:tcPr>
          <w:p w:rsidR="005D7562" w:rsidRPr="007B1E24" w:rsidRDefault="005D7562" w:rsidP="00F60B1A">
            <w:pPr>
              <w:ind w:left="0"/>
              <w:jc w:val="center"/>
            </w:pPr>
          </w:p>
        </w:tc>
      </w:tr>
      <w:tr w:rsidR="003378DF" w:rsidRPr="007B1E24" w:rsidTr="004F02FB">
        <w:trPr>
          <w:trHeight w:val="1265"/>
        </w:trPr>
        <w:tc>
          <w:tcPr>
            <w:tcW w:w="1617" w:type="dxa"/>
            <w:vAlign w:val="center"/>
          </w:tcPr>
          <w:p w:rsidR="00191F00" w:rsidRPr="007B1E24" w:rsidRDefault="007D100C" w:rsidP="004F02FB">
            <w:pPr>
              <w:ind w:left="0"/>
              <w:jc w:val="center"/>
              <w:rPr>
                <w:b/>
              </w:rPr>
            </w:pPr>
            <w:r w:rsidRPr="007B1E24">
              <w:rPr>
                <w:b/>
                <w:sz w:val="22"/>
              </w:rPr>
              <w:t>Reporter</w:t>
            </w:r>
          </w:p>
          <w:p w:rsidR="00191F00" w:rsidRPr="007B1E24" w:rsidRDefault="007D100C" w:rsidP="004F02FB">
            <w:pPr>
              <w:ind w:left="0"/>
              <w:jc w:val="center"/>
              <w:rPr>
                <w:b/>
              </w:rPr>
            </w:pPr>
            <w:r w:rsidRPr="007B1E24">
              <w:rPr>
                <w:b/>
                <w:sz w:val="22"/>
              </w:rPr>
              <w:t>/</w:t>
            </w:r>
          </w:p>
          <w:p w:rsidR="007D100C" w:rsidRPr="007B1E24" w:rsidRDefault="007D100C" w:rsidP="004F02FB">
            <w:pPr>
              <w:ind w:left="0"/>
              <w:jc w:val="center"/>
            </w:pPr>
            <w:r w:rsidRPr="007B1E24">
              <w:rPr>
                <w:b/>
                <w:sz w:val="22"/>
              </w:rPr>
              <w:t>Gardienne des Traditions</w:t>
            </w:r>
          </w:p>
        </w:tc>
        <w:tc>
          <w:tcPr>
            <w:tcW w:w="433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291" w:type="dxa"/>
            <w:vAlign w:val="center"/>
          </w:tcPr>
          <w:p w:rsidR="003378DF" w:rsidRPr="007B1E24" w:rsidRDefault="003378DF" w:rsidP="004F02FB">
            <w:pPr>
              <w:ind w:left="0"/>
              <w:jc w:val="center"/>
            </w:pPr>
          </w:p>
        </w:tc>
        <w:tc>
          <w:tcPr>
            <w:tcW w:w="1157" w:type="dxa"/>
            <w:vAlign w:val="center"/>
          </w:tcPr>
          <w:p w:rsidR="005C5CC8" w:rsidRPr="007B1E24" w:rsidRDefault="005C5CC8" w:rsidP="004F02FB">
            <w:pPr>
              <w:ind w:left="0"/>
              <w:jc w:val="center"/>
            </w:pPr>
          </w:p>
        </w:tc>
      </w:tr>
      <w:tr w:rsidR="005D7562" w:rsidRPr="007B1E24" w:rsidTr="00BC32FA">
        <w:trPr>
          <w:trHeight w:val="1265"/>
        </w:trPr>
        <w:tc>
          <w:tcPr>
            <w:tcW w:w="1617" w:type="dxa"/>
            <w:vAlign w:val="center"/>
          </w:tcPr>
          <w:p w:rsidR="005D7562" w:rsidRPr="00113E9C" w:rsidRDefault="005D7562" w:rsidP="00113E9C">
            <w:pPr>
              <w:ind w:left="0"/>
              <w:jc w:val="center"/>
              <w:rPr>
                <w:b/>
                <w:sz w:val="22"/>
              </w:rPr>
            </w:pPr>
            <w:r w:rsidRPr="007B1E24">
              <w:rPr>
                <w:b/>
                <w:sz w:val="22"/>
              </w:rPr>
              <w:t>Secouriste</w:t>
            </w:r>
          </w:p>
        </w:tc>
        <w:tc>
          <w:tcPr>
            <w:tcW w:w="4337" w:type="dxa"/>
            <w:vAlign w:val="center"/>
          </w:tcPr>
          <w:p w:rsidR="005D7562" w:rsidRPr="007B1E24" w:rsidRDefault="005D7562" w:rsidP="00BC32FA">
            <w:pPr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5D7562" w:rsidRPr="007B1E24" w:rsidRDefault="005D7562" w:rsidP="00BC32FA">
            <w:pPr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5D7562" w:rsidRPr="007B1E24" w:rsidRDefault="005D7562" w:rsidP="00BC32FA">
            <w:pPr>
              <w:ind w:left="0"/>
              <w:jc w:val="center"/>
            </w:pPr>
          </w:p>
        </w:tc>
        <w:tc>
          <w:tcPr>
            <w:tcW w:w="1291" w:type="dxa"/>
            <w:vAlign w:val="center"/>
          </w:tcPr>
          <w:p w:rsidR="005D7562" w:rsidRPr="007B1E24" w:rsidRDefault="005D7562" w:rsidP="00BC32FA">
            <w:pPr>
              <w:ind w:left="0"/>
              <w:jc w:val="center"/>
            </w:pPr>
          </w:p>
        </w:tc>
        <w:tc>
          <w:tcPr>
            <w:tcW w:w="1157" w:type="dxa"/>
            <w:vAlign w:val="center"/>
          </w:tcPr>
          <w:p w:rsidR="005D7562" w:rsidRPr="007B1E24" w:rsidRDefault="005D7562" w:rsidP="00BC32FA">
            <w:pPr>
              <w:ind w:left="0"/>
              <w:jc w:val="center"/>
            </w:pPr>
          </w:p>
        </w:tc>
      </w:tr>
      <w:tr w:rsidR="005D7562" w:rsidRPr="007B1E24" w:rsidTr="00DE75AA">
        <w:trPr>
          <w:trHeight w:val="1265"/>
        </w:trPr>
        <w:tc>
          <w:tcPr>
            <w:tcW w:w="1617" w:type="dxa"/>
            <w:vAlign w:val="center"/>
          </w:tcPr>
          <w:p w:rsidR="005D7562" w:rsidRPr="007B1E24" w:rsidRDefault="005D7562" w:rsidP="00DE75AA">
            <w:pPr>
              <w:ind w:left="0"/>
              <w:jc w:val="center"/>
            </w:pPr>
            <w:r w:rsidRPr="007B1E24">
              <w:rPr>
                <w:b/>
                <w:sz w:val="22"/>
              </w:rPr>
              <w:t>Sportive</w:t>
            </w:r>
          </w:p>
        </w:tc>
        <w:tc>
          <w:tcPr>
            <w:tcW w:w="4337" w:type="dxa"/>
            <w:vAlign w:val="center"/>
          </w:tcPr>
          <w:p w:rsidR="005D7562" w:rsidRPr="007B1E24" w:rsidRDefault="005D7562" w:rsidP="00DE75AA">
            <w:pPr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5D7562" w:rsidRPr="007B1E24" w:rsidRDefault="005D7562" w:rsidP="00DE75AA">
            <w:pPr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5D7562" w:rsidRPr="007B1E24" w:rsidRDefault="005D7562" w:rsidP="00DE75AA">
            <w:pPr>
              <w:ind w:left="0"/>
              <w:jc w:val="center"/>
            </w:pPr>
          </w:p>
        </w:tc>
        <w:tc>
          <w:tcPr>
            <w:tcW w:w="1291" w:type="dxa"/>
            <w:vAlign w:val="center"/>
          </w:tcPr>
          <w:p w:rsidR="005D7562" w:rsidRPr="007B1E24" w:rsidRDefault="005D7562" w:rsidP="00DE75AA">
            <w:pPr>
              <w:ind w:left="0"/>
              <w:jc w:val="center"/>
            </w:pPr>
          </w:p>
        </w:tc>
        <w:tc>
          <w:tcPr>
            <w:tcW w:w="1157" w:type="dxa"/>
            <w:vAlign w:val="center"/>
          </w:tcPr>
          <w:p w:rsidR="005D7562" w:rsidRPr="007B1E24" w:rsidRDefault="005D7562" w:rsidP="00DE75AA">
            <w:pPr>
              <w:ind w:left="0"/>
              <w:jc w:val="center"/>
            </w:pPr>
          </w:p>
        </w:tc>
      </w:tr>
      <w:tr w:rsidR="003378DF" w:rsidRPr="007B1E24" w:rsidTr="004F02FB">
        <w:trPr>
          <w:trHeight w:val="1265"/>
        </w:trPr>
        <w:tc>
          <w:tcPr>
            <w:tcW w:w="1617" w:type="dxa"/>
            <w:vAlign w:val="center"/>
          </w:tcPr>
          <w:p w:rsidR="00191F00" w:rsidRPr="007B1E24" w:rsidRDefault="00B54E2B" w:rsidP="004F02FB">
            <w:pPr>
              <w:ind w:left="0"/>
              <w:jc w:val="center"/>
              <w:rPr>
                <w:b/>
              </w:rPr>
            </w:pPr>
            <w:r w:rsidRPr="007B1E24">
              <w:rPr>
                <w:b/>
                <w:sz w:val="22"/>
              </w:rPr>
              <w:t>topographe/</w:t>
            </w:r>
          </w:p>
          <w:p w:rsidR="000B4F33" w:rsidRPr="000B4F33" w:rsidRDefault="00B54E2B" w:rsidP="004F02FB">
            <w:pPr>
              <w:ind w:left="0"/>
              <w:jc w:val="center"/>
              <w:rPr>
                <w:b/>
              </w:rPr>
            </w:pPr>
            <w:r w:rsidRPr="007B1E24">
              <w:rPr>
                <w:b/>
                <w:sz w:val="22"/>
              </w:rPr>
              <w:t>orientatrice</w:t>
            </w:r>
          </w:p>
        </w:tc>
        <w:tc>
          <w:tcPr>
            <w:tcW w:w="433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291" w:type="dxa"/>
            <w:vAlign w:val="center"/>
          </w:tcPr>
          <w:p w:rsidR="007D100C" w:rsidRPr="007B1E24" w:rsidRDefault="007D100C" w:rsidP="004F02FB">
            <w:pPr>
              <w:ind w:left="0"/>
              <w:jc w:val="center"/>
            </w:pPr>
          </w:p>
        </w:tc>
        <w:tc>
          <w:tcPr>
            <w:tcW w:w="1157" w:type="dxa"/>
            <w:vAlign w:val="center"/>
          </w:tcPr>
          <w:p w:rsidR="003378DF" w:rsidRPr="007B1E24" w:rsidRDefault="003378DF" w:rsidP="004F02FB">
            <w:pPr>
              <w:ind w:left="0"/>
              <w:jc w:val="center"/>
            </w:pPr>
          </w:p>
        </w:tc>
      </w:tr>
    </w:tbl>
    <w:p w:rsidR="007876D7" w:rsidRPr="007876D7" w:rsidRDefault="007876D7" w:rsidP="007876D7"/>
    <w:p w:rsidR="000B4F33" w:rsidRPr="007876D7" w:rsidRDefault="000B4F33" w:rsidP="000B4F33">
      <w:pPr>
        <w:pStyle w:val="Paragraphedeliste"/>
        <w:ind w:left="417"/>
      </w:pPr>
    </w:p>
    <w:sectPr w:rsidR="000B4F33" w:rsidRPr="007876D7" w:rsidSect="007B1E24">
      <w:headerReference w:type="default" r:id="rId7"/>
      <w:pgSz w:w="11906" w:h="16838"/>
      <w:pgMar w:top="284" w:right="849" w:bottom="709" w:left="993" w:header="142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DF" w:rsidRDefault="00A957DF" w:rsidP="007876D7">
      <w:r>
        <w:separator/>
      </w:r>
    </w:p>
  </w:endnote>
  <w:endnote w:type="continuationSeparator" w:id="1">
    <w:p w:rsidR="00A957DF" w:rsidRDefault="00A957DF" w:rsidP="00787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DF" w:rsidRDefault="00A957DF" w:rsidP="007876D7">
      <w:r>
        <w:separator/>
      </w:r>
    </w:p>
  </w:footnote>
  <w:footnote w:type="continuationSeparator" w:id="1">
    <w:p w:rsidR="00A957DF" w:rsidRDefault="00A957DF" w:rsidP="00787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D7" w:rsidRPr="007876D7" w:rsidRDefault="007876D7" w:rsidP="007876D7">
    <w:pPr>
      <w:pStyle w:val="En-tte"/>
      <w:tabs>
        <w:tab w:val="clear" w:pos="4536"/>
        <w:tab w:val="center" w:pos="382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5DF"/>
    <w:multiLevelType w:val="hybridMultilevel"/>
    <w:tmpl w:val="72A8F70A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7B9628E"/>
    <w:multiLevelType w:val="hybridMultilevel"/>
    <w:tmpl w:val="696A8E06"/>
    <w:lvl w:ilvl="0" w:tplc="F9C232C4">
      <w:numFmt w:val="bullet"/>
      <w:lvlText w:val="-"/>
      <w:lvlJc w:val="left"/>
      <w:pPr>
        <w:ind w:left="47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04C7E65"/>
    <w:multiLevelType w:val="hybridMultilevel"/>
    <w:tmpl w:val="99E42E74"/>
    <w:lvl w:ilvl="0" w:tplc="F9C232C4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A70D1A"/>
    <w:rsid w:val="000B4F33"/>
    <w:rsid w:val="000D5CAF"/>
    <w:rsid w:val="00113E9C"/>
    <w:rsid w:val="00166A65"/>
    <w:rsid w:val="0018057F"/>
    <w:rsid w:val="001826BB"/>
    <w:rsid w:val="00191F00"/>
    <w:rsid w:val="0029283D"/>
    <w:rsid w:val="0031097C"/>
    <w:rsid w:val="00312B54"/>
    <w:rsid w:val="00333ABB"/>
    <w:rsid w:val="003378DF"/>
    <w:rsid w:val="0036358F"/>
    <w:rsid w:val="003B599A"/>
    <w:rsid w:val="003E4DEB"/>
    <w:rsid w:val="00412F25"/>
    <w:rsid w:val="004442F1"/>
    <w:rsid w:val="004848E8"/>
    <w:rsid w:val="004B00F0"/>
    <w:rsid w:val="004C2A62"/>
    <w:rsid w:val="004D6F4C"/>
    <w:rsid w:val="004F02FB"/>
    <w:rsid w:val="005015D6"/>
    <w:rsid w:val="00554C2A"/>
    <w:rsid w:val="00586E8B"/>
    <w:rsid w:val="00590660"/>
    <w:rsid w:val="005C5CC8"/>
    <w:rsid w:val="005D7562"/>
    <w:rsid w:val="00611A3F"/>
    <w:rsid w:val="006C1EB7"/>
    <w:rsid w:val="006D527F"/>
    <w:rsid w:val="007876D7"/>
    <w:rsid w:val="007B1E24"/>
    <w:rsid w:val="007D100C"/>
    <w:rsid w:val="0083669E"/>
    <w:rsid w:val="00863A8B"/>
    <w:rsid w:val="008641D2"/>
    <w:rsid w:val="009048D3"/>
    <w:rsid w:val="0091081E"/>
    <w:rsid w:val="00937EFB"/>
    <w:rsid w:val="0098127D"/>
    <w:rsid w:val="00987C6F"/>
    <w:rsid w:val="009972E3"/>
    <w:rsid w:val="009F33AA"/>
    <w:rsid w:val="00A0222E"/>
    <w:rsid w:val="00A54407"/>
    <w:rsid w:val="00A70D1A"/>
    <w:rsid w:val="00A957DF"/>
    <w:rsid w:val="00AA211C"/>
    <w:rsid w:val="00B54E2B"/>
    <w:rsid w:val="00BC1CA8"/>
    <w:rsid w:val="00C01600"/>
    <w:rsid w:val="00D263A6"/>
    <w:rsid w:val="00D43A87"/>
    <w:rsid w:val="00D71475"/>
    <w:rsid w:val="00DC238A"/>
    <w:rsid w:val="00DF0B3E"/>
    <w:rsid w:val="00E36487"/>
    <w:rsid w:val="00E40673"/>
    <w:rsid w:val="00EE77A9"/>
    <w:rsid w:val="00F045A9"/>
    <w:rsid w:val="00F30382"/>
    <w:rsid w:val="00F40077"/>
    <w:rsid w:val="00F65CB9"/>
    <w:rsid w:val="00F9190C"/>
    <w:rsid w:val="00FB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0C"/>
    <w:pPr>
      <w:jc w:val="left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0D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0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876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76D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876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76D7"/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59"/>
    <w:rsid w:val="007D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LesKnabs</dc:creator>
  <cp:keywords/>
  <dc:description/>
  <cp:lastModifiedBy>Tif</cp:lastModifiedBy>
  <cp:revision>20</cp:revision>
  <cp:lastPrinted>2015-04-07T18:16:00Z</cp:lastPrinted>
  <dcterms:created xsi:type="dcterms:W3CDTF">2015-01-19T08:07:00Z</dcterms:created>
  <dcterms:modified xsi:type="dcterms:W3CDTF">2017-11-01T07:13:00Z</dcterms:modified>
</cp:coreProperties>
</file>